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2E9E" w14:textId="42B75A83" w:rsidR="00BF2864" w:rsidRDefault="00BF2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27, 2020 4:00 – 5:30 </w:t>
      </w:r>
      <w:proofErr w:type="spellStart"/>
      <w:r>
        <w:rPr>
          <w:b/>
          <w:bCs/>
          <w:sz w:val="24"/>
          <w:szCs w:val="24"/>
        </w:rPr>
        <w:t>p.m</w:t>
      </w:r>
      <w:proofErr w:type="spellEnd"/>
    </w:p>
    <w:p w14:paraId="5886AC85" w14:textId="4195596F" w:rsidR="00BF2864" w:rsidRDefault="00BF28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John A Wilson Building </w:t>
      </w:r>
      <w:bookmarkStart w:id="0" w:name="_GoBack"/>
      <w:bookmarkEnd w:id="0"/>
    </w:p>
    <w:p w14:paraId="4F086483" w14:textId="60F1AE05" w:rsidR="00055AC6" w:rsidRPr="008D2D2E" w:rsidRDefault="008D2D2E">
      <w:pPr>
        <w:rPr>
          <w:b/>
          <w:bCs/>
          <w:sz w:val="24"/>
          <w:szCs w:val="24"/>
        </w:rPr>
      </w:pPr>
      <w:r w:rsidRPr="008D2D2E">
        <w:rPr>
          <w:b/>
          <w:bCs/>
          <w:sz w:val="24"/>
          <w:szCs w:val="24"/>
        </w:rPr>
        <w:t>Meeting Agenda:</w:t>
      </w:r>
    </w:p>
    <w:p w14:paraId="17452CC3" w14:textId="50D48EA6" w:rsidR="008D2D2E" w:rsidRPr="008D2D2E" w:rsidRDefault="008D2D2E" w:rsidP="005357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D2D2E">
        <w:rPr>
          <w:sz w:val="24"/>
          <w:szCs w:val="24"/>
        </w:rPr>
        <w:t>Introductions</w:t>
      </w:r>
    </w:p>
    <w:p w14:paraId="05715372" w14:textId="1524624B" w:rsidR="008D2D2E" w:rsidRPr="008D2D2E" w:rsidRDefault="008D2D2E" w:rsidP="005357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D2D2E">
        <w:rPr>
          <w:sz w:val="24"/>
          <w:szCs w:val="24"/>
        </w:rPr>
        <w:t>Review of the Mayor’s Order</w:t>
      </w:r>
      <w:r w:rsidR="00702041">
        <w:rPr>
          <w:sz w:val="24"/>
          <w:szCs w:val="24"/>
        </w:rPr>
        <w:t xml:space="preserve"> – Karuna Seshasai</w:t>
      </w:r>
    </w:p>
    <w:p w14:paraId="2CFEAD34" w14:textId="65F940C0" w:rsidR="008D2D2E" w:rsidRPr="008D2D2E" w:rsidRDefault="008D2D2E" w:rsidP="005357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D2D2E">
        <w:rPr>
          <w:sz w:val="24"/>
          <w:szCs w:val="24"/>
        </w:rPr>
        <w:t>The History of OGAG</w:t>
      </w:r>
      <w:r w:rsidR="00702041">
        <w:rPr>
          <w:sz w:val="24"/>
          <w:szCs w:val="24"/>
        </w:rPr>
        <w:t xml:space="preserve"> – Barney Krucoff</w:t>
      </w:r>
    </w:p>
    <w:p w14:paraId="4F0F9D26" w14:textId="3222A32A" w:rsidR="008D2D2E" w:rsidRDefault="008D2D2E" w:rsidP="005357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D2D2E">
        <w:rPr>
          <w:sz w:val="24"/>
          <w:szCs w:val="24"/>
        </w:rPr>
        <w:t>What to Expect</w:t>
      </w:r>
      <w:r w:rsidR="00702041">
        <w:rPr>
          <w:sz w:val="24"/>
          <w:szCs w:val="24"/>
        </w:rPr>
        <w:t xml:space="preserve"> – Tiffany Crowe</w:t>
      </w:r>
    </w:p>
    <w:p w14:paraId="47F887D8" w14:textId="14EC18A2" w:rsidR="00A36C7D" w:rsidRPr="008D2D2E" w:rsidRDefault="00A36C7D" w:rsidP="005357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CDO Annual Report – Barney Krucoff</w:t>
      </w:r>
    </w:p>
    <w:p w14:paraId="57E2E085" w14:textId="63B5983A" w:rsidR="008D2D2E" w:rsidRPr="00CE00CF" w:rsidRDefault="008D2D2E" w:rsidP="00CE00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D2D2E">
        <w:rPr>
          <w:sz w:val="24"/>
          <w:szCs w:val="24"/>
        </w:rPr>
        <w:t>Next Steps and Discussion</w:t>
      </w:r>
    </w:p>
    <w:sectPr w:rsidR="008D2D2E" w:rsidRPr="00CE00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8A9C" w14:textId="77777777" w:rsidR="00EA71E0" w:rsidRDefault="00EA71E0" w:rsidP="008D2D2E">
      <w:pPr>
        <w:spacing w:after="0" w:line="240" w:lineRule="auto"/>
      </w:pPr>
      <w:r>
        <w:separator/>
      </w:r>
    </w:p>
  </w:endnote>
  <w:endnote w:type="continuationSeparator" w:id="0">
    <w:p w14:paraId="62BD1B44" w14:textId="77777777" w:rsidR="00EA71E0" w:rsidRDefault="00EA71E0" w:rsidP="008D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91BF" w14:textId="089C78AC" w:rsidR="008D2D2E" w:rsidRDefault="008D2D2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CE10AF" wp14:editId="3BF2DA0B">
          <wp:simplePos x="0" y="0"/>
          <wp:positionH relativeFrom="column">
            <wp:posOffset>-657225</wp:posOffset>
          </wp:positionH>
          <wp:positionV relativeFrom="paragraph">
            <wp:posOffset>-762635</wp:posOffset>
          </wp:positionV>
          <wp:extent cx="1333500" cy="133350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C6F87" wp14:editId="531F4CA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28E05" w14:textId="66518895" w:rsidR="008D2D2E" w:rsidRDefault="00BF286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D2D2E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OGAG Meeting Agenda 2/27/2020</w:t>
                                </w:r>
                              </w:sdtContent>
                            </w:sdt>
                            <w:r w:rsidR="008D2D2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D2D2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0C6F87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BE28E05" w14:textId="66518895" w:rsidR="008D2D2E" w:rsidRDefault="00EA71E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8D2D2E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OGAG</w:t>
                          </w:r>
                          <w:proofErr w:type="spellEnd"/>
                          <w:r w:rsidR="008D2D2E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Meeting Agenda 2/27/2020</w:t>
                          </w:r>
                        </w:sdtContent>
                      </w:sdt>
                      <w:r w:rsidR="008D2D2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D2D2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E1DA" w14:textId="77777777" w:rsidR="00EA71E0" w:rsidRDefault="00EA71E0" w:rsidP="008D2D2E">
      <w:pPr>
        <w:spacing w:after="0" w:line="240" w:lineRule="auto"/>
      </w:pPr>
      <w:r>
        <w:separator/>
      </w:r>
    </w:p>
  </w:footnote>
  <w:footnote w:type="continuationSeparator" w:id="0">
    <w:p w14:paraId="4C317E25" w14:textId="77777777" w:rsidR="00EA71E0" w:rsidRDefault="00EA71E0" w:rsidP="008D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CCE6" w14:textId="42272732" w:rsidR="008D2D2E" w:rsidRPr="008D2D2E" w:rsidRDefault="008D2D2E">
    <w:pPr>
      <w:pStyle w:val="Header"/>
      <w:rPr>
        <w:b/>
        <w:bCs/>
        <w:sz w:val="28"/>
        <w:szCs w:val="28"/>
      </w:rPr>
    </w:pPr>
    <w:r w:rsidRPr="008D2D2E">
      <w:rPr>
        <w:b/>
        <w:bCs/>
        <w:sz w:val="28"/>
        <w:szCs w:val="28"/>
      </w:rPr>
      <w:t>Open Government Advisory Group</w:t>
    </w:r>
    <w:r>
      <w:rPr>
        <w:b/>
        <w:bCs/>
        <w:sz w:val="28"/>
        <w:szCs w:val="28"/>
      </w:rPr>
      <w:t xml:space="preserve"> (OGAG)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C5039"/>
    <w:multiLevelType w:val="hybridMultilevel"/>
    <w:tmpl w:val="ACE2DDBA"/>
    <w:lvl w:ilvl="0" w:tplc="A8B6F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2E"/>
    <w:rsid w:val="00006B01"/>
    <w:rsid w:val="00055AC6"/>
    <w:rsid w:val="005357C2"/>
    <w:rsid w:val="006233C6"/>
    <w:rsid w:val="00702041"/>
    <w:rsid w:val="008D2D2E"/>
    <w:rsid w:val="00A36C7D"/>
    <w:rsid w:val="00B9706C"/>
    <w:rsid w:val="00BF2864"/>
    <w:rsid w:val="00CE00CF"/>
    <w:rsid w:val="00E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4570A"/>
  <w15:chartTrackingRefBased/>
  <w15:docId w15:val="{C5DF987E-E747-4D88-8E23-72EA48D3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2E"/>
  </w:style>
  <w:style w:type="paragraph" w:styleId="Footer">
    <w:name w:val="footer"/>
    <w:basedOn w:val="Normal"/>
    <w:link w:val="FooterChar"/>
    <w:uiPriority w:val="99"/>
    <w:unhideWhenUsed/>
    <w:rsid w:val="008D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2E"/>
  </w:style>
  <w:style w:type="paragraph" w:styleId="ListParagraph">
    <w:name w:val="List Paragraph"/>
    <w:basedOn w:val="Normal"/>
    <w:uiPriority w:val="34"/>
    <w:qFormat/>
    <w:rsid w:val="008D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E809148100D43A86B45AA249015BA" ma:contentTypeVersion="13" ma:contentTypeDescription="Create a new document." ma:contentTypeScope="" ma:versionID="d9082128e045bc88cfdf4c0450619901">
  <xsd:schema xmlns:xsd="http://www.w3.org/2001/XMLSchema" xmlns:xs="http://www.w3.org/2001/XMLSchema" xmlns:p="http://schemas.microsoft.com/office/2006/metadata/properties" xmlns:ns3="ae304d90-5c1e-412e-a545-8dd7cdeeddc4" xmlns:ns4="040e45b3-a8c9-4948-baa1-37877ef09a95" targetNamespace="http://schemas.microsoft.com/office/2006/metadata/properties" ma:root="true" ma:fieldsID="40cbde134d3cbb2f17b801b1875b06f5" ns3:_="" ns4:_="">
    <xsd:import namespace="ae304d90-5c1e-412e-a545-8dd7cdeeddc4"/>
    <xsd:import namespace="040e45b3-a8c9-4948-baa1-37877ef09a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4d90-5c1e-412e-a545-8dd7cdeedd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e45b3-a8c9-4948-baa1-37877ef09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F3EE4-0A8B-4387-83C8-5529E5F4B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04d90-5c1e-412e-a545-8dd7cdeeddc4"/>
    <ds:schemaRef ds:uri="040e45b3-a8c9-4948-baa1-37877ef09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9B5AB-673F-43EC-ADC4-5F046A652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2CAF6-849E-42DA-BC2F-64184836113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40e45b3-a8c9-4948-baa1-37877ef09a95"/>
    <ds:schemaRef ds:uri="ae304d90-5c1e-412e-a545-8dd7cdeedd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OGAG Meeting Agenda 2/27/2020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OGAG Meeting Agenda 2/27/2020</dc:title>
  <dc:subject/>
  <dc:creator>Swintz, Monica (EOM)</dc:creator>
  <cp:keywords/>
  <dc:description/>
  <cp:lastModifiedBy>Krucoff, Barney (OCTO)</cp:lastModifiedBy>
  <cp:revision>2</cp:revision>
  <dcterms:created xsi:type="dcterms:W3CDTF">2020-03-04T16:00:00Z</dcterms:created>
  <dcterms:modified xsi:type="dcterms:W3CDTF">2020-03-04T16:00:00Z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0x0101007D3E809148100D43A86B45AA249015BA</vt:lpwstr>
  </property>
</Properties>
</file>